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FAB" w:rsidRDefault="009C1FAB" w:rsidP="009C1FAB">
      <w:pPr>
        <w:pStyle w:val="a3"/>
      </w:pPr>
      <w:r>
        <w:rPr>
          <w:noProof/>
        </w:rPr>
        <w:drawing>
          <wp:inline distT="0" distB="0" distL="0" distR="0" wp14:anchorId="040847E1" wp14:editId="4CBA4367">
            <wp:extent cx="889635" cy="972185"/>
            <wp:effectExtent l="0" t="0" r="5715" b="0"/>
            <wp:docPr id="1" name="Рисунок 1" descr="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FAB" w:rsidRDefault="009C1FAB" w:rsidP="009C1FAB">
      <w:pPr>
        <w:pStyle w:val="a3"/>
        <w:jc w:val="right"/>
      </w:pPr>
    </w:p>
    <w:p w:rsidR="009C1FAB" w:rsidRDefault="009C1FAB" w:rsidP="009C1FAB">
      <w:pPr>
        <w:jc w:val="center"/>
        <w:rPr>
          <w:b/>
        </w:rPr>
      </w:pPr>
      <w:r>
        <w:rPr>
          <w:b/>
        </w:rPr>
        <w:t>СОВЕТ ДЕПУТАТОВ</w:t>
      </w:r>
    </w:p>
    <w:p w:rsidR="009C1FAB" w:rsidRDefault="009C1FAB" w:rsidP="009C1FAB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9C1FAB" w:rsidRDefault="009C1FAB" w:rsidP="009C1FAB">
      <w:pPr>
        <w:jc w:val="center"/>
      </w:pPr>
      <w:r>
        <w:t>четвертого созыва</w:t>
      </w:r>
    </w:p>
    <w:p w:rsidR="009C1FAB" w:rsidRDefault="009C1FAB" w:rsidP="009C1FAB">
      <w:pPr>
        <w:jc w:val="center"/>
      </w:pPr>
    </w:p>
    <w:p w:rsidR="009C1FAB" w:rsidRDefault="009C1FAB" w:rsidP="009C1FAB">
      <w:pPr>
        <w:jc w:val="center"/>
      </w:pPr>
    </w:p>
    <w:p w:rsidR="009C1FAB" w:rsidRDefault="009C1FAB" w:rsidP="009C1FAB">
      <w:pPr>
        <w:jc w:val="center"/>
      </w:pPr>
    </w:p>
    <w:p w:rsidR="009C1FAB" w:rsidRDefault="009C1FAB" w:rsidP="009C1FA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9C1FAB" w:rsidRDefault="009C1FAB" w:rsidP="009C1FAB">
      <w:pPr>
        <w:jc w:val="center"/>
        <w:rPr>
          <w:sz w:val="24"/>
          <w:szCs w:val="24"/>
        </w:rPr>
      </w:pPr>
      <w:r>
        <w:rPr>
          <w:sz w:val="24"/>
          <w:szCs w:val="24"/>
        </w:rPr>
        <w:t>(сорок третья сессия)</w:t>
      </w:r>
    </w:p>
    <w:p w:rsidR="009C1FAB" w:rsidRDefault="009C1FAB" w:rsidP="009C1FAB">
      <w:pPr>
        <w:jc w:val="center"/>
        <w:rPr>
          <w:sz w:val="24"/>
          <w:szCs w:val="24"/>
        </w:rPr>
      </w:pPr>
    </w:p>
    <w:p w:rsidR="009C1FAB" w:rsidRDefault="008F4DC5" w:rsidP="009C1FAB">
      <w:pPr>
        <w:jc w:val="both"/>
      </w:pPr>
      <w:r>
        <w:rPr>
          <w:sz w:val="24"/>
          <w:szCs w:val="24"/>
        </w:rPr>
        <w:t xml:space="preserve">от </w:t>
      </w:r>
      <w:r w:rsidR="009C1FAB">
        <w:rPr>
          <w:sz w:val="24"/>
          <w:szCs w:val="24"/>
        </w:rPr>
        <w:t xml:space="preserve">27 </w:t>
      </w:r>
      <w:r>
        <w:t xml:space="preserve">ноября 2024 года                    </w:t>
      </w:r>
      <w:proofErr w:type="spellStart"/>
      <w:r w:rsidR="009C1FAB">
        <w:t>с</w:t>
      </w:r>
      <w:proofErr w:type="gramStart"/>
      <w:r w:rsidR="009C1FAB">
        <w:t>.З</w:t>
      </w:r>
      <w:proofErr w:type="gramEnd"/>
      <w:r w:rsidR="009C1FAB">
        <w:t>двинск</w:t>
      </w:r>
      <w:proofErr w:type="spellEnd"/>
      <w:r w:rsidR="009C1FAB">
        <w:t xml:space="preserve">                                     № </w:t>
      </w:r>
      <w:r>
        <w:t>350</w:t>
      </w:r>
      <w:bookmarkStart w:id="0" w:name="_GoBack"/>
      <w:bookmarkEnd w:id="0"/>
    </w:p>
    <w:p w:rsidR="009C1FAB" w:rsidRDefault="009C1FAB" w:rsidP="009C1FAB">
      <w:pPr>
        <w:jc w:val="both"/>
      </w:pPr>
    </w:p>
    <w:p w:rsidR="009C1FAB" w:rsidRDefault="009C1FAB" w:rsidP="009C1FAB">
      <w:pPr>
        <w:jc w:val="both"/>
      </w:pPr>
    </w:p>
    <w:p w:rsidR="009C1FAB" w:rsidRDefault="009C1FAB" w:rsidP="009C1FAB">
      <w:r>
        <w:t>О плане работы</w:t>
      </w:r>
    </w:p>
    <w:p w:rsidR="009C1FAB" w:rsidRDefault="009C1FAB" w:rsidP="009C1FAB">
      <w:r>
        <w:t>Совета депутатов Здвинского  района</w:t>
      </w:r>
    </w:p>
    <w:p w:rsidR="009C1FAB" w:rsidRDefault="009C1FAB" w:rsidP="009C1FAB">
      <w:r>
        <w:t xml:space="preserve">Новосибирской области </w:t>
      </w:r>
    </w:p>
    <w:p w:rsidR="009C1FAB" w:rsidRDefault="009C1FAB" w:rsidP="009C1FAB">
      <w:r>
        <w:t>четвертого созыва на 2025 год</w:t>
      </w:r>
    </w:p>
    <w:p w:rsidR="009C1FAB" w:rsidRDefault="009C1FAB" w:rsidP="009C1FAB"/>
    <w:p w:rsidR="009C1FAB" w:rsidRDefault="009C1FAB" w:rsidP="009C1FAB"/>
    <w:p w:rsidR="009C1FAB" w:rsidRDefault="009C1FAB" w:rsidP="009C1FAB">
      <w:r>
        <w:tab/>
        <w:t xml:space="preserve">Рассмотрев проект плана работы Совета депутатов Здвинского района Новосибирской области четвертого созыва на 2025год, </w:t>
      </w:r>
    </w:p>
    <w:p w:rsidR="009C1FAB" w:rsidRDefault="009C1FAB" w:rsidP="009C1FAB">
      <w:r>
        <w:t xml:space="preserve">Совет депутатов Здвинского района   </w:t>
      </w:r>
      <w:proofErr w:type="gramStart"/>
      <w:r>
        <w:t>р</w:t>
      </w:r>
      <w:proofErr w:type="gramEnd"/>
      <w:r>
        <w:t xml:space="preserve"> е ш и л:</w:t>
      </w:r>
    </w:p>
    <w:p w:rsidR="009C1FAB" w:rsidRDefault="009C1FAB" w:rsidP="009C1FAB"/>
    <w:p w:rsidR="009C1FAB" w:rsidRDefault="009C1FAB" w:rsidP="009C1FAB">
      <w:r>
        <w:tab/>
        <w:t xml:space="preserve">Утвердить план работы Совета депутатов Здвинского района  Новосибирской области четвертого созыва на 2025 год.  </w:t>
      </w:r>
    </w:p>
    <w:p w:rsidR="009C1FAB" w:rsidRDefault="009C1FAB" w:rsidP="009C1FAB"/>
    <w:p w:rsidR="009C1FAB" w:rsidRDefault="009C1FAB" w:rsidP="009C1FAB"/>
    <w:p w:rsidR="009C1FAB" w:rsidRDefault="009C1FAB" w:rsidP="009C1FAB"/>
    <w:p w:rsidR="009C1FAB" w:rsidRDefault="009C1FAB" w:rsidP="009C1FAB">
      <w:r>
        <w:t xml:space="preserve">Председатель Совета депутатов </w:t>
      </w:r>
    </w:p>
    <w:p w:rsidR="009C1FAB" w:rsidRDefault="009C1FAB" w:rsidP="009C1FAB">
      <w:r>
        <w:t xml:space="preserve">Здвинского района </w:t>
      </w:r>
    </w:p>
    <w:p w:rsidR="009C1FAB" w:rsidRDefault="009C1FAB" w:rsidP="009C1FAB">
      <w:pPr>
        <w:rPr>
          <w:sz w:val="24"/>
          <w:szCs w:val="24"/>
        </w:rPr>
      </w:pPr>
      <w:r>
        <w:t xml:space="preserve">Новосибирской области                                                             А.Ю. Карпов                                               </w:t>
      </w:r>
    </w:p>
    <w:p w:rsidR="009C1FAB" w:rsidRDefault="009C1FAB" w:rsidP="009C1FAB"/>
    <w:p w:rsidR="009C1FAB" w:rsidRDefault="009C1FAB" w:rsidP="009C1FAB"/>
    <w:p w:rsidR="003B6821" w:rsidRDefault="003B6821"/>
    <w:sectPr w:rsidR="003B6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AB"/>
    <w:rsid w:val="003B6821"/>
    <w:rsid w:val="008F4DC5"/>
    <w:rsid w:val="009C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1FAB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C1F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1F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C1FAB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9C1F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1F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2</cp:revision>
  <dcterms:created xsi:type="dcterms:W3CDTF">2024-11-21T04:34:00Z</dcterms:created>
  <dcterms:modified xsi:type="dcterms:W3CDTF">2024-11-28T03:59:00Z</dcterms:modified>
</cp:coreProperties>
</file>